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20D72" w:rsidTr="00920D72">
        <w:tc>
          <w:tcPr>
            <w:tcW w:w="4785" w:type="dxa"/>
          </w:tcPr>
          <w:p w:rsidR="00920D72" w:rsidRDefault="00920D72" w:rsidP="00920D7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920D72" w:rsidRPr="00FD5819" w:rsidRDefault="00920D72" w:rsidP="00920D7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20D72" w:rsidRDefault="00920D72" w:rsidP="00920D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округа город Воронеж</w:t>
            </w:r>
          </w:p>
          <w:p w:rsidR="00920D72" w:rsidRDefault="00920D72" w:rsidP="00877F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D22F2">
              <w:rPr>
                <w:rFonts w:ascii="Times New Roman" w:hAnsi="Times New Roman" w:cs="Times New Roman"/>
                <w:sz w:val="28"/>
                <w:szCs w:val="28"/>
              </w:rPr>
              <w:t xml:space="preserve"> 08.07.2026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FD22F2">
              <w:rPr>
                <w:rFonts w:ascii="Times New Roman" w:hAnsi="Times New Roman" w:cs="Times New Roman"/>
                <w:sz w:val="28"/>
                <w:szCs w:val="28"/>
              </w:rPr>
              <w:t xml:space="preserve"> 458-р</w:t>
            </w:r>
            <w:bookmarkStart w:id="0" w:name="_GoBack"/>
            <w:bookmarkEnd w:id="0"/>
          </w:p>
        </w:tc>
      </w:tr>
    </w:tbl>
    <w:p w:rsidR="00920D72" w:rsidRDefault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</w:p>
    <w:p w:rsidR="00920D72" w:rsidRDefault="00920D7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14A54" w:rsidRDefault="00114A54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20D72" w:rsidRDefault="00E84E9E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5819">
        <w:rPr>
          <w:rFonts w:ascii="Times New Roman" w:hAnsi="Times New Roman" w:cs="Times New Roman"/>
          <w:sz w:val="28"/>
          <w:szCs w:val="28"/>
        </w:rPr>
        <w:t>СОСТАВ</w:t>
      </w:r>
      <w:r w:rsidR="00920D72">
        <w:rPr>
          <w:rFonts w:ascii="Times New Roman" w:hAnsi="Times New Roman" w:cs="Times New Roman"/>
          <w:sz w:val="28"/>
          <w:szCs w:val="28"/>
        </w:rPr>
        <w:t xml:space="preserve"> </w:t>
      </w:r>
      <w:r w:rsidRPr="00FD5819">
        <w:rPr>
          <w:rFonts w:ascii="Times New Roman" w:hAnsi="Times New Roman" w:cs="Times New Roman"/>
          <w:sz w:val="28"/>
          <w:szCs w:val="28"/>
        </w:rPr>
        <w:t>КОМИССИИ</w:t>
      </w:r>
      <w:r w:rsidR="00D84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83A" w:rsidRDefault="00D84DD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20D72">
        <w:rPr>
          <w:rFonts w:ascii="Times New Roman" w:hAnsi="Times New Roman" w:cs="Times New Roman"/>
          <w:sz w:val="28"/>
          <w:szCs w:val="28"/>
        </w:rPr>
        <w:t>ОПРЕДЕЛЕНИЮ НАЛИЧИЯ</w:t>
      </w:r>
      <w:r w:rsidR="00B54F38">
        <w:rPr>
          <w:rFonts w:ascii="Times New Roman" w:hAnsi="Times New Roman" w:cs="Times New Roman"/>
          <w:sz w:val="28"/>
          <w:szCs w:val="28"/>
        </w:rPr>
        <w:t xml:space="preserve"> </w:t>
      </w:r>
      <w:r w:rsidR="00920D72">
        <w:rPr>
          <w:rFonts w:ascii="Times New Roman" w:hAnsi="Times New Roman" w:cs="Times New Roman"/>
          <w:sz w:val="28"/>
          <w:szCs w:val="28"/>
        </w:rPr>
        <w:t xml:space="preserve">(ОТСУТСТВИЯ) </w:t>
      </w:r>
    </w:p>
    <w:p w:rsidR="0084183A" w:rsidRDefault="00920D7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СТРОИТЕЛЬСТВА</w:t>
      </w:r>
      <w:r w:rsidR="00D84DD2">
        <w:rPr>
          <w:rFonts w:ascii="Times New Roman" w:hAnsi="Times New Roman" w:cs="Times New Roman"/>
          <w:sz w:val="28"/>
          <w:szCs w:val="28"/>
        </w:rPr>
        <w:t>, РЕКОНСТРУКЦИ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84DD2">
        <w:rPr>
          <w:rFonts w:ascii="Times New Roman" w:hAnsi="Times New Roman" w:cs="Times New Roman"/>
          <w:sz w:val="28"/>
          <w:szCs w:val="28"/>
        </w:rPr>
        <w:t xml:space="preserve"> ПЕРЕСЕЧЕНИЙ АВТОМОБИЛЬНЫХ ДОРОГ </w:t>
      </w:r>
    </w:p>
    <w:p w:rsidR="0084183A" w:rsidRDefault="00D84DD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</w:p>
    <w:p w:rsidR="0084183A" w:rsidRDefault="00D84DD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ДРУГИМИ АВТОМОБИЛЬНЫМИ ДОРОГАМИ </w:t>
      </w:r>
    </w:p>
    <w:p w:rsidR="0084183A" w:rsidRDefault="00920D7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ПРИМЫКАНИЙ К АВТОМОБИЛЬНЫМ ДОРОГАМ </w:t>
      </w:r>
    </w:p>
    <w:p w:rsidR="0084183A" w:rsidRDefault="00D84DD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ПОЛЬЗОВАНИЯ МЕСТНОГО ЗНАЧЕНИЯ </w:t>
      </w:r>
    </w:p>
    <w:p w:rsidR="00877FA8" w:rsidRDefault="00D84DD2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E84E9E" w:rsidRPr="00FD58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62F" w:rsidRDefault="00DE562F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17039" w:rsidRPr="00FD5819" w:rsidRDefault="00C17039" w:rsidP="00920D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095"/>
      </w:tblGrid>
      <w:tr w:rsidR="00E84E9E" w:rsidRPr="00FD5819" w:rsidTr="00877FA8">
        <w:trPr>
          <w:cantSplit/>
        </w:trPr>
        <w:tc>
          <w:tcPr>
            <w:tcW w:w="3323" w:type="dxa"/>
          </w:tcPr>
          <w:p w:rsidR="00877FA8" w:rsidRDefault="00E84E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Бабкин </w:t>
            </w:r>
          </w:p>
          <w:p w:rsidR="00E84E9E" w:rsidRPr="00FD5819" w:rsidRDefault="00E84E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095" w:type="dxa"/>
            <w:tcBorders>
              <w:left w:val="nil"/>
            </w:tcBorders>
          </w:tcPr>
          <w:p w:rsidR="00D84DD2" w:rsidRPr="00FD5819" w:rsidRDefault="00E84E9E" w:rsidP="00800B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руководителя управления </w:t>
            </w:r>
            <w:r w:rsidR="00800B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выдачи разрешительной документации и организации работ по содержанию объектов внешнего благоустройства управления дорожного хозяйства администрации городского округа город Воронеж, председател</w:t>
            </w:r>
            <w:r w:rsidR="00D84D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</w:tr>
      <w:tr w:rsidR="00E84E9E" w:rsidRPr="00FD5819" w:rsidTr="00877FA8">
        <w:trPr>
          <w:cantSplit/>
        </w:trPr>
        <w:tc>
          <w:tcPr>
            <w:tcW w:w="3323" w:type="dxa"/>
          </w:tcPr>
          <w:p w:rsidR="00877FA8" w:rsidRDefault="00D84D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Ларичев </w:t>
            </w:r>
          </w:p>
          <w:p w:rsidR="00E84E9E" w:rsidRPr="00FD5819" w:rsidRDefault="00D84D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Валерьевич</w:t>
            </w:r>
          </w:p>
        </w:tc>
        <w:tc>
          <w:tcPr>
            <w:tcW w:w="6095" w:type="dxa"/>
            <w:tcBorders>
              <w:left w:val="nil"/>
            </w:tcBorders>
          </w:tcPr>
          <w:p w:rsidR="00E84E9E" w:rsidRPr="00FD5819" w:rsidRDefault="00D84DD2" w:rsidP="00E074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 w:rsidR="00920D7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безопасности дорожного движения и мониторинга за </w:t>
            </w:r>
            <w:r w:rsidR="00E07461">
              <w:rPr>
                <w:rFonts w:ascii="Times New Roman" w:hAnsi="Times New Roman" w:cs="Times New Roman"/>
                <w:sz w:val="28"/>
                <w:szCs w:val="28"/>
              </w:rPr>
              <w:t>состоянием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улично-дорожной сети управления дорожного хозяйства администрации городского округа город Воронеж, заместитель председателя комиссии </w:t>
            </w:r>
          </w:p>
        </w:tc>
      </w:tr>
      <w:tr w:rsidR="00800B68" w:rsidRPr="00FD5819" w:rsidTr="00877FA8">
        <w:trPr>
          <w:cantSplit/>
        </w:trPr>
        <w:tc>
          <w:tcPr>
            <w:tcW w:w="3323" w:type="dxa"/>
          </w:tcPr>
          <w:p w:rsidR="00877FA8" w:rsidRDefault="00920D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Сафарова </w:t>
            </w:r>
          </w:p>
          <w:p w:rsidR="00800B68" w:rsidRPr="0027373C" w:rsidRDefault="00920D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Лилия Петровна</w:t>
            </w:r>
          </w:p>
        </w:tc>
        <w:tc>
          <w:tcPr>
            <w:tcW w:w="6095" w:type="dxa"/>
            <w:tcBorders>
              <w:left w:val="nil"/>
            </w:tcBorders>
          </w:tcPr>
          <w:p w:rsidR="00800B68" w:rsidRDefault="0027373C" w:rsidP="00B918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91891">
              <w:rPr>
                <w:rFonts w:ascii="Times New Roman" w:hAnsi="Times New Roman" w:cs="Times New Roman"/>
                <w:sz w:val="28"/>
                <w:szCs w:val="28"/>
              </w:rPr>
              <w:t>инженер 1 категории</w:t>
            </w:r>
            <w:r w:rsidR="00920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1891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производственного </w:t>
            </w:r>
            <w:r w:rsidR="00920D72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B9189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казенного учреждения городского</w:t>
            </w:r>
            <w:r w:rsidR="00920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округа город Воронеж</w:t>
            </w:r>
            <w:r w:rsidR="00B91891">
              <w:rPr>
                <w:rFonts w:ascii="Times New Roman" w:hAnsi="Times New Roman" w:cs="Times New Roman"/>
                <w:sz w:val="28"/>
                <w:szCs w:val="28"/>
              </w:rPr>
              <w:t xml:space="preserve"> «Городская дирекция дорожного хозяйства и благоустройства»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00B68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C17039" w:rsidRPr="00FD5819" w:rsidTr="00877FA8">
        <w:trPr>
          <w:cantSplit/>
        </w:trPr>
        <w:tc>
          <w:tcPr>
            <w:tcW w:w="3323" w:type="dxa"/>
          </w:tcPr>
          <w:p w:rsidR="00877FA8" w:rsidRDefault="00C170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Агафонов </w:t>
            </w:r>
          </w:p>
          <w:p w:rsidR="00C17039" w:rsidRDefault="00C170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Александр Михайлович</w:t>
            </w:r>
          </w:p>
        </w:tc>
        <w:tc>
          <w:tcPr>
            <w:tcW w:w="6095" w:type="dxa"/>
            <w:tcBorders>
              <w:left w:val="nil"/>
            </w:tcBorders>
          </w:tcPr>
          <w:p w:rsidR="00C17039" w:rsidRDefault="00DE562F" w:rsidP="00920D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- начальник отдела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осавтоинспекции УМВД России по 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г. Воронежу, член комиссии (по согласованию)</w:t>
            </w:r>
          </w:p>
        </w:tc>
      </w:tr>
      <w:tr w:rsidR="00DE562F" w:rsidRPr="00FD5819" w:rsidTr="00877FA8">
        <w:trPr>
          <w:cantSplit/>
        </w:trPr>
        <w:tc>
          <w:tcPr>
            <w:tcW w:w="3323" w:type="dxa"/>
          </w:tcPr>
          <w:p w:rsidR="00877FA8" w:rsidRDefault="00DE56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Гуринов </w:t>
            </w:r>
          </w:p>
          <w:p w:rsidR="00DE562F" w:rsidRPr="00FD5819" w:rsidRDefault="009E20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1CC9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  <w:r w:rsidR="00DE562F" w:rsidRPr="003E1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562F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095" w:type="dxa"/>
            <w:tcBorders>
              <w:left w:val="nil"/>
            </w:tcBorders>
          </w:tcPr>
          <w:p w:rsidR="00DE562F" w:rsidRPr="00FD5819" w:rsidRDefault="00DE562F" w:rsidP="00920D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дорожного надзора 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Госавтоинспекции ГУ </w:t>
            </w:r>
            <w:r w:rsidRPr="00FD5819">
              <w:rPr>
                <w:rFonts w:ascii="Times New Roman" w:hAnsi="Times New Roman" w:cs="Times New Roman"/>
                <w:sz w:val="28"/>
                <w:szCs w:val="28"/>
              </w:rPr>
              <w:t>МВД России по Воронежской области, член комиссии (по согласованию)</w:t>
            </w:r>
          </w:p>
        </w:tc>
      </w:tr>
      <w:tr w:rsidR="00D84DD2" w:rsidRPr="00FD5819" w:rsidTr="00877FA8">
        <w:trPr>
          <w:cantSplit/>
        </w:trPr>
        <w:tc>
          <w:tcPr>
            <w:tcW w:w="3323" w:type="dxa"/>
          </w:tcPr>
          <w:p w:rsidR="00877FA8" w:rsidRPr="00844722" w:rsidRDefault="003E1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4722">
              <w:rPr>
                <w:rFonts w:ascii="Times New Roman" w:hAnsi="Times New Roman" w:cs="Times New Roman"/>
                <w:sz w:val="28"/>
                <w:szCs w:val="28"/>
              </w:rPr>
              <w:t>Воронкин</w:t>
            </w:r>
            <w:proofErr w:type="spellEnd"/>
          </w:p>
          <w:p w:rsidR="00D84DD2" w:rsidRDefault="005675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472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3E1CC9" w:rsidRPr="00844722">
              <w:rPr>
                <w:rFonts w:ascii="Times New Roman" w:hAnsi="Times New Roman" w:cs="Times New Roman"/>
                <w:sz w:val="28"/>
                <w:szCs w:val="28"/>
              </w:rPr>
              <w:t xml:space="preserve"> Сергеевич</w:t>
            </w:r>
          </w:p>
        </w:tc>
        <w:tc>
          <w:tcPr>
            <w:tcW w:w="6095" w:type="dxa"/>
            <w:tcBorders>
              <w:left w:val="nil"/>
            </w:tcBorders>
          </w:tcPr>
          <w:p w:rsidR="00D84DD2" w:rsidRDefault="00D84DD2" w:rsidP="008447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4722" w:rsidRPr="00844722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8447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 городского округа город Воронеж «Городская дирекция дорожного хозяйства и</w:t>
            </w:r>
            <w:r w:rsidR="00DC5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37A">
              <w:rPr>
                <w:rFonts w:ascii="Times New Roman" w:hAnsi="Times New Roman" w:cs="Times New Roman"/>
                <w:sz w:val="28"/>
                <w:szCs w:val="28"/>
              </w:rPr>
              <w:t>благоустройства», член комиссии</w:t>
            </w:r>
            <w:r w:rsidR="00DC5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4DD2" w:rsidRPr="00FD5819" w:rsidTr="00877FA8">
        <w:trPr>
          <w:cantSplit/>
        </w:trPr>
        <w:tc>
          <w:tcPr>
            <w:tcW w:w="3323" w:type="dxa"/>
          </w:tcPr>
          <w:p w:rsidR="00877FA8" w:rsidRPr="003E1CC9" w:rsidRDefault="003E1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1CC9">
              <w:rPr>
                <w:rFonts w:ascii="Times New Roman" w:hAnsi="Times New Roman" w:cs="Times New Roman"/>
                <w:sz w:val="28"/>
                <w:szCs w:val="28"/>
              </w:rPr>
              <w:t>Оськин</w:t>
            </w:r>
          </w:p>
          <w:p w:rsidR="00D84DD2" w:rsidRDefault="003E1CC9" w:rsidP="003E1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1CC9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  <w:r w:rsidR="000F07D0" w:rsidRPr="003E1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CC9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6095" w:type="dxa"/>
            <w:tcBorders>
              <w:left w:val="nil"/>
            </w:tcBorders>
          </w:tcPr>
          <w:p w:rsidR="00D84DD2" w:rsidRDefault="000F07D0" w:rsidP="003E1CC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C5290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="003E1CC9">
              <w:rPr>
                <w:rFonts w:ascii="Times New Roman" w:hAnsi="Times New Roman" w:cs="Times New Roman"/>
                <w:sz w:val="28"/>
                <w:szCs w:val="28"/>
              </w:rPr>
              <w:t xml:space="preserve"> дорожной деятельности Воронежской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FA8">
              <w:rPr>
                <w:rFonts w:ascii="Times New Roman" w:hAnsi="Times New Roman" w:cs="Times New Roman"/>
                <w:sz w:val="28"/>
                <w:szCs w:val="28"/>
              </w:rPr>
              <w:t xml:space="preserve">член комиссии </w:t>
            </w:r>
            <w:r w:rsidR="003E1CC9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27373C" w:rsidRDefault="002737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20D72" w:rsidRDefault="00920D72" w:rsidP="00920D7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7575" w:rsidRDefault="008F10E8" w:rsidP="00920D7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20D72">
        <w:rPr>
          <w:rFonts w:ascii="Times New Roman" w:hAnsi="Times New Roman" w:cs="Times New Roman"/>
          <w:sz w:val="28"/>
          <w:szCs w:val="28"/>
        </w:rPr>
        <w:t>у</w:t>
      </w:r>
      <w:r w:rsidR="00E84E9E" w:rsidRPr="00FD581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84E9E" w:rsidRPr="00FD5819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E84E9E" w:rsidRPr="00FD5819" w:rsidRDefault="00E84E9E" w:rsidP="00920D7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D5819">
        <w:rPr>
          <w:rFonts w:ascii="Times New Roman" w:hAnsi="Times New Roman" w:cs="Times New Roman"/>
          <w:sz w:val="28"/>
          <w:szCs w:val="28"/>
        </w:rPr>
        <w:t>дорожного хозяйства</w:t>
      </w:r>
      <w:r w:rsidR="00920D7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F757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F10E8">
        <w:rPr>
          <w:rFonts w:ascii="Times New Roman" w:hAnsi="Times New Roman" w:cs="Times New Roman"/>
          <w:sz w:val="28"/>
          <w:szCs w:val="28"/>
        </w:rPr>
        <w:t xml:space="preserve">                     М.В</w:t>
      </w:r>
      <w:r w:rsidR="00920D72">
        <w:rPr>
          <w:rFonts w:ascii="Times New Roman" w:hAnsi="Times New Roman" w:cs="Times New Roman"/>
          <w:sz w:val="28"/>
          <w:szCs w:val="28"/>
        </w:rPr>
        <w:t>.</w:t>
      </w:r>
      <w:r w:rsidR="008F10E8">
        <w:rPr>
          <w:rFonts w:ascii="Times New Roman" w:hAnsi="Times New Roman" w:cs="Times New Roman"/>
          <w:sz w:val="28"/>
          <w:szCs w:val="28"/>
        </w:rPr>
        <w:t xml:space="preserve"> Фомина</w:t>
      </w:r>
      <w:r w:rsidR="00920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E9E" w:rsidRPr="00FD5819" w:rsidRDefault="00E84E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84E9E" w:rsidRPr="00FD5819" w:rsidSect="00920D7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59A" w:rsidRDefault="00B8159A" w:rsidP="00920D72">
      <w:r>
        <w:separator/>
      </w:r>
    </w:p>
  </w:endnote>
  <w:endnote w:type="continuationSeparator" w:id="0">
    <w:p w:rsidR="00B8159A" w:rsidRDefault="00B8159A" w:rsidP="0092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59A" w:rsidRDefault="00B8159A" w:rsidP="00920D72">
      <w:r>
        <w:separator/>
      </w:r>
    </w:p>
  </w:footnote>
  <w:footnote w:type="continuationSeparator" w:id="0">
    <w:p w:rsidR="00B8159A" w:rsidRDefault="00B8159A" w:rsidP="00920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962202"/>
      <w:docPartObj>
        <w:docPartGallery w:val="Page Numbers (Top of Page)"/>
        <w:docPartUnique/>
      </w:docPartObj>
    </w:sdtPr>
    <w:sdtEndPr/>
    <w:sdtContent>
      <w:p w:rsidR="00920D72" w:rsidRDefault="00920D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2F2">
          <w:rPr>
            <w:noProof/>
          </w:rPr>
          <w:t>2</w:t>
        </w:r>
        <w:r>
          <w:fldChar w:fldCharType="end"/>
        </w:r>
      </w:p>
    </w:sdtContent>
  </w:sdt>
  <w:p w:rsidR="00920D72" w:rsidRDefault="00920D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9E"/>
    <w:rsid w:val="00007204"/>
    <w:rsid w:val="000F07D0"/>
    <w:rsid w:val="00114A54"/>
    <w:rsid w:val="00191E1A"/>
    <w:rsid w:val="0027373C"/>
    <w:rsid w:val="00327994"/>
    <w:rsid w:val="003E1CC9"/>
    <w:rsid w:val="003E566A"/>
    <w:rsid w:val="004F3BD5"/>
    <w:rsid w:val="005251E4"/>
    <w:rsid w:val="00566822"/>
    <w:rsid w:val="005675BB"/>
    <w:rsid w:val="005B2582"/>
    <w:rsid w:val="00614F34"/>
    <w:rsid w:val="00800B68"/>
    <w:rsid w:val="0084183A"/>
    <w:rsid w:val="00844722"/>
    <w:rsid w:val="00877FA8"/>
    <w:rsid w:val="008A6BE6"/>
    <w:rsid w:val="008B77B4"/>
    <w:rsid w:val="008C305D"/>
    <w:rsid w:val="008F10E8"/>
    <w:rsid w:val="008F7575"/>
    <w:rsid w:val="00920D72"/>
    <w:rsid w:val="009B1380"/>
    <w:rsid w:val="009E2059"/>
    <w:rsid w:val="00A234A6"/>
    <w:rsid w:val="00AE02F0"/>
    <w:rsid w:val="00B468D4"/>
    <w:rsid w:val="00B54F38"/>
    <w:rsid w:val="00B8159A"/>
    <w:rsid w:val="00B91891"/>
    <w:rsid w:val="00BC038B"/>
    <w:rsid w:val="00BD137A"/>
    <w:rsid w:val="00C17039"/>
    <w:rsid w:val="00D109BC"/>
    <w:rsid w:val="00D84DD2"/>
    <w:rsid w:val="00DA7852"/>
    <w:rsid w:val="00DC5290"/>
    <w:rsid w:val="00DD6D03"/>
    <w:rsid w:val="00DE0184"/>
    <w:rsid w:val="00DE562F"/>
    <w:rsid w:val="00E07461"/>
    <w:rsid w:val="00E84E9E"/>
    <w:rsid w:val="00FD1813"/>
    <w:rsid w:val="00FD22F2"/>
    <w:rsid w:val="00FD5819"/>
    <w:rsid w:val="00FF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D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0D72"/>
    <w:pPr>
      <w:keepNext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E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4E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84E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920D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20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0D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0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0D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0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18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8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D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0D72"/>
    <w:pPr>
      <w:keepNext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E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4E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84E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920D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20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0D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0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0D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0D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18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8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Римаренок</dc:creator>
  <cp:lastModifiedBy>Волкова М.Н.</cp:lastModifiedBy>
  <cp:revision>2</cp:revision>
  <cp:lastPrinted>2025-01-28T12:26:00Z</cp:lastPrinted>
  <dcterms:created xsi:type="dcterms:W3CDTF">2026-07-09T13:02:00Z</dcterms:created>
  <dcterms:modified xsi:type="dcterms:W3CDTF">2026-07-09T13:02:00Z</dcterms:modified>
</cp:coreProperties>
</file>